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BC" w:rsidRPr="00FA22BC" w:rsidRDefault="00FA22BC" w:rsidP="00FA22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FA22BC" w:rsidRPr="00FA22BC" w:rsidRDefault="00FA22BC" w:rsidP="00FA2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FA22BC" w:rsidRPr="00FA22BC" w:rsidRDefault="00FA22BC" w:rsidP="00FA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Калмиябашевский сельсовет</w:t>
      </w:r>
    </w:p>
    <w:p w:rsidR="00FA22BC" w:rsidRPr="00FA22BC" w:rsidRDefault="00FA22BC" w:rsidP="00FA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Калтасинский район</w:t>
      </w:r>
    </w:p>
    <w:p w:rsidR="00FA22BC" w:rsidRPr="00FA22BC" w:rsidRDefault="00FA22BC" w:rsidP="00FA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FA22BC" w:rsidRPr="00FA22BC" w:rsidRDefault="00FA22BC" w:rsidP="00FA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A22BC" w:rsidRPr="00FA22BC" w:rsidRDefault="00FA22BC" w:rsidP="00FA22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22BC" w:rsidRPr="00FA22BC" w:rsidRDefault="00FA22BC" w:rsidP="00FA22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B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</w:p>
    <w:p w:rsidR="00FA22BC" w:rsidRPr="00FA22BC" w:rsidRDefault="00FA22BC" w:rsidP="00FA22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BC">
        <w:rPr>
          <w:rFonts w:ascii="Times New Roman" w:eastAsia="Calibri" w:hAnsi="Times New Roman" w:cs="Times New Roman"/>
          <w:b/>
          <w:sz w:val="28"/>
          <w:szCs w:val="28"/>
        </w:rPr>
        <w:t>в Устав сельского поселения Калмиябашевский сельсовет</w:t>
      </w:r>
    </w:p>
    <w:p w:rsidR="00FA22BC" w:rsidRPr="00FA22BC" w:rsidRDefault="00FA22BC" w:rsidP="00FA22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B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Калтасинский район</w:t>
      </w:r>
    </w:p>
    <w:p w:rsidR="00FA22BC" w:rsidRPr="00FA22BC" w:rsidRDefault="00FA22BC" w:rsidP="00FA22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BC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FA22BC" w:rsidRPr="00FA22BC" w:rsidRDefault="00FA22BC" w:rsidP="00FA22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Калмиябашевский сельсовет муниципального района Калтасинский район Республики Башкортостан 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A22BC" w:rsidRPr="00FA22BC" w:rsidRDefault="00FA22BC" w:rsidP="00FA22B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 Внести в Устав сельского поселения Калмиябашевский сельсовет муниципального района Калтасинский район Республики Башкортостан следующие изменения и дополнения:</w:t>
      </w:r>
    </w:p>
    <w:p w:rsidR="00FA22BC" w:rsidRPr="00FA22BC" w:rsidRDefault="00FA22BC" w:rsidP="00FA22B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FA22BC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FA22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FA22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</w:t>
      </w:r>
      <w:r w:rsidRPr="00FA22BC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1.2.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«17)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«18)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FA22BC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22B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FA22B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FA22BC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22B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A22B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FA22B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FA22B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A22B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lastRenderedPageBreak/>
        <w:t>«7)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«8.1.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1.7.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«4.1)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22BC">
        <w:rPr>
          <w:rFonts w:ascii="Times New Roman" w:eastAsia="Calibri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FA22B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FA22BC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FA22B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FA22BC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FA22B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FA22BC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FA22B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FA22BC">
        <w:rPr>
          <w:rFonts w:ascii="Times New Roman" w:eastAsia="Calibri" w:hAnsi="Times New Roman" w:cs="Times New Roman"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FA22BC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22BC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1.9.1.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1.9.2.</w:t>
      </w:r>
      <w:r w:rsidRPr="00FA22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A22BC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«8) </w:t>
      </w:r>
      <w:bookmarkEnd w:id="0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«</w:t>
      </w:r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22B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FA2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FA22BC">
        <w:rPr>
          <w:rFonts w:ascii="Times New Roman" w:eastAsia="Calibri" w:hAnsi="Times New Roman" w:cs="Times New Roman"/>
          <w:sz w:val="28"/>
          <w:szCs w:val="28"/>
        </w:rPr>
        <w:t>1.13. </w:t>
      </w:r>
      <w:proofErr w:type="gramStart"/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FA22BC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22BC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FA22BC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FA22BC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FA22BC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0" w:history="1">
        <w:r w:rsidRPr="00FA22B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FA22B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FA22B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2" w:history="1">
        <w:r w:rsidRPr="00FA22B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22B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FA22B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22B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FA22BC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FA22B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A22B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http://право-минюст</w:t>
      </w:r>
      <w:proofErr w:type="gramStart"/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регистрации средства массовой информации в форме сетевого издания: серия Эл № ФС77-72471 от 05.03.2018 г.).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сельского поселения Калмиябашевский сельсовет </w:t>
      </w:r>
      <w:proofErr w:type="gramStart"/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FA22BC" w:rsidRPr="00FA22BC" w:rsidRDefault="00FA22BC" w:rsidP="00FA22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BC" w:rsidRPr="00FA22BC" w:rsidRDefault="00FA22BC" w:rsidP="00FA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A22BC" w:rsidRPr="00FA22BC" w:rsidRDefault="00FA22BC" w:rsidP="00FA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Калмиябашевский сельсовет</w:t>
      </w:r>
    </w:p>
    <w:p w:rsidR="00FA22BC" w:rsidRPr="00FA22BC" w:rsidRDefault="00FA22BC" w:rsidP="00FA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Калтасинский район</w:t>
      </w:r>
    </w:p>
    <w:p w:rsidR="00FA22BC" w:rsidRPr="00FA22BC" w:rsidRDefault="00FA22BC" w:rsidP="00FA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FA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В.В.Маязов</w:t>
      </w:r>
      <w:proofErr w:type="spellEnd"/>
    </w:p>
    <w:p w:rsidR="00FA22BC" w:rsidRPr="00FA22BC" w:rsidRDefault="00FA22BC" w:rsidP="00FA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BC" w:rsidRPr="00FA22BC" w:rsidRDefault="00FA22BC" w:rsidP="00FA2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DE0922" w:rsidRDefault="00DE0922" w:rsidP="00FA22BC">
      <w:bookmarkStart w:id="1" w:name="_GoBack"/>
      <w:bookmarkEnd w:id="1"/>
    </w:p>
    <w:sectPr w:rsidR="00DE0922" w:rsidSect="0090300B">
      <w:headerReference w:type="defaul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FA22BC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FA22BC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0F"/>
    <w:rsid w:val="003531C8"/>
    <w:rsid w:val="003E7788"/>
    <w:rsid w:val="007E0E92"/>
    <w:rsid w:val="0090610F"/>
    <w:rsid w:val="00DE0922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A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2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A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2022-02-15T09:40:00Z</dcterms:created>
  <dcterms:modified xsi:type="dcterms:W3CDTF">2022-02-15T09:41:00Z</dcterms:modified>
</cp:coreProperties>
</file>